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Theme="majorAscii" w:hAnsiTheme="majorAscii"/>
          <w:b/>
          <w:bCs/>
          <w:spacing w:val="-11"/>
          <w:sz w:val="32"/>
        </w:rPr>
      </w:pPr>
      <w:r>
        <w:rPr>
          <w:rFonts w:hint="eastAsia" w:asciiTheme="majorAscii" w:hAnsiTheme="majorAscii"/>
          <w:b/>
          <w:bCs/>
          <w:spacing w:val="-11"/>
          <w:sz w:val="32"/>
          <w:lang w:eastAsia="zh-CN"/>
        </w:rPr>
        <w:t>线下现场考试</w:t>
      </w:r>
      <w:bookmarkStart w:id="0" w:name="_GoBack"/>
      <w:bookmarkEnd w:id="0"/>
      <w:r>
        <w:rPr>
          <w:rFonts w:hint="eastAsia" w:asciiTheme="majorAscii" w:hAnsiTheme="majorAscii"/>
          <w:b/>
          <w:bCs/>
          <w:spacing w:val="-11"/>
          <w:sz w:val="32"/>
          <w:lang w:eastAsia="zh-CN"/>
        </w:rPr>
        <w:t>东莞考场交通指南</w:t>
      </w:r>
    </w:p>
    <w:p>
      <w:pPr>
        <w:spacing w:line="5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</w:t>
      </w:r>
      <w:r>
        <w:rPr>
          <w:rFonts w:hint="eastAsia" w:asciiTheme="minorEastAsia" w:hAnsiTheme="minorEastAsia" w:cstheme="minorEastAsia"/>
          <w:sz w:val="24"/>
        </w:rPr>
        <w:t>下</w:t>
      </w:r>
      <w:r>
        <w:rPr>
          <w:rFonts w:asciiTheme="minorEastAsia" w:hAnsiTheme="minorEastAsia" w:cstheme="minorEastAsia"/>
          <w:sz w:val="24"/>
        </w:rPr>
        <w:t>半年</w:t>
      </w:r>
      <w:r>
        <w:rPr>
          <w:rFonts w:hint="eastAsia" w:asciiTheme="minorEastAsia" w:hAnsiTheme="minorEastAsia" w:cstheme="minorEastAsia"/>
          <w:sz w:val="24"/>
          <w:lang w:eastAsia="zh-CN"/>
        </w:rPr>
        <w:t>东莞研究院教学点</w:t>
      </w:r>
      <w:r>
        <w:rPr>
          <w:rFonts w:asciiTheme="minorEastAsia" w:hAnsiTheme="minorEastAsia" w:cstheme="minorEastAsia"/>
          <w:sz w:val="24"/>
        </w:rPr>
        <w:t>考试将于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16</w:t>
      </w:r>
      <w:r>
        <w:rPr>
          <w:rFonts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9：30-17：10</w:t>
      </w:r>
      <w:r>
        <w:rPr>
          <w:rFonts w:asciiTheme="minorEastAsia" w:hAnsiTheme="minorEastAsia" w:cstheme="minorEastAsia"/>
          <w:sz w:val="24"/>
        </w:rPr>
        <w:t>进行，</w:t>
      </w:r>
      <w:r>
        <w:rPr>
          <w:rFonts w:hint="eastAsia" w:asciiTheme="minorEastAsia" w:hAnsiTheme="minorEastAsia" w:cstheme="minorEastAsia"/>
          <w:sz w:val="24"/>
        </w:rPr>
        <w:t>现将相关事宜通知如下: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考试时必须携带学生证或身份证等有效证件，未携带任何有效证件者，不得进入考场。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携带至少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2支黑色签字笔进行试卷答卷。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考试科目及时间请查看附件考试安排表</w:t>
      </w:r>
    </w:p>
    <w:p>
      <w:pPr>
        <w:numPr>
          <w:ilvl w:val="0"/>
          <w:numId w:val="0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考试注意事项：考试为闭卷考试，进入考场内不可使用电子设备，关闭手机。不可交头接耳，有作弊现象，考试作废，成绩为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东莞考区考试地址：东莞市松山湖高新区总部二路17号电子科技大学广东研究院1-309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广州、佛山、顺德、肇庆、惠州城区、东莞市区等学员可乘坐莞佛城际轻轨直达松山湖北站（快站），相关时刻表可上12306查询，建议提前购票。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drawing>
          <wp:inline distT="0" distB="0" distL="114300" distR="114300">
            <wp:extent cx="4171315" cy="4584700"/>
            <wp:effectExtent l="0" t="0" r="635" b="6350"/>
            <wp:docPr id="2" name="图片 2" descr="8b0617e19f4c124751e13936a81c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0617e19f4c124751e13936a81ca7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导航图如下所示：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lang w:val="en-US" w:eastAsia="zh-CN"/>
        </w:rPr>
        <w:drawing>
          <wp:inline distT="0" distB="0" distL="114300" distR="114300">
            <wp:extent cx="3465195" cy="7692390"/>
            <wp:effectExtent l="0" t="0" r="1905" b="3810"/>
            <wp:docPr id="1" name="图片 1" descr="f5af1283d2a3e88bfd92213b1d4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f1283d2a3e88bfd92213b1d458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200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E5D6B"/>
    <w:multiLevelType w:val="singleLevel"/>
    <w:tmpl w:val="D32E5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hYmNmZjI2OWNjZjg3NzI2ODQ4MGI5NDk0MmYwYjMifQ=="/>
  </w:docVars>
  <w:rsids>
    <w:rsidRoot w:val="006E7919"/>
    <w:rsid w:val="001E074B"/>
    <w:rsid w:val="004E0005"/>
    <w:rsid w:val="005A45D2"/>
    <w:rsid w:val="005C0A4F"/>
    <w:rsid w:val="006E7919"/>
    <w:rsid w:val="00A943C6"/>
    <w:rsid w:val="00AA0EA5"/>
    <w:rsid w:val="00AF3C1A"/>
    <w:rsid w:val="00B30853"/>
    <w:rsid w:val="00BF4B1D"/>
    <w:rsid w:val="00C45DA3"/>
    <w:rsid w:val="00C632F3"/>
    <w:rsid w:val="00C80513"/>
    <w:rsid w:val="00DC0D78"/>
    <w:rsid w:val="00DD580D"/>
    <w:rsid w:val="00E42C58"/>
    <w:rsid w:val="00E51B81"/>
    <w:rsid w:val="00EA05FB"/>
    <w:rsid w:val="00F131AD"/>
    <w:rsid w:val="00FE2C91"/>
    <w:rsid w:val="06CE34F2"/>
    <w:rsid w:val="1B731D2B"/>
    <w:rsid w:val="211832A0"/>
    <w:rsid w:val="299D6956"/>
    <w:rsid w:val="2E7A402B"/>
    <w:rsid w:val="3CD01811"/>
    <w:rsid w:val="45A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310</Words>
  <Characters>331</Characters>
  <Lines>1</Lines>
  <Paragraphs>1</Paragraphs>
  <TotalTime>66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2023-06-09T07:12:00Z</dcterms:created>
  <dc:creator>未知用户</dc:creator>
  <cp:lastModifiedBy>CC</cp:lastModifiedBy>
  <dcterms:modified xsi:type="dcterms:W3CDTF">2024-06-06T08:21:05Z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EAC29E4B925540699C60E70587A84CF5_13</vt:lpwstr>
  </property>
</Properties>
</file>